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A7" w:rsidRPr="001656A5" w:rsidRDefault="002D07A7" w:rsidP="002D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A5">
        <w:rPr>
          <w:rFonts w:ascii="Times New Roman" w:hAnsi="Times New Roman" w:cs="Times New Roman"/>
          <w:b/>
          <w:sz w:val="24"/>
          <w:szCs w:val="24"/>
        </w:rPr>
        <w:t xml:space="preserve">B.Ü. ENGELLİ ÖĞRENCİ BİRİMİ </w:t>
      </w:r>
    </w:p>
    <w:p w:rsidR="002D07A7" w:rsidRPr="00F64FCB" w:rsidRDefault="002D07A7" w:rsidP="002D07A7">
      <w:pPr>
        <w:jc w:val="center"/>
        <w:rPr>
          <w:rFonts w:ascii="Times New Roman" w:hAnsi="Times New Roman" w:cs="Times New Roman"/>
          <w:b/>
        </w:rPr>
      </w:pPr>
      <w:r w:rsidRPr="00F64FCB">
        <w:rPr>
          <w:rFonts w:ascii="Times New Roman" w:hAnsi="Times New Roman" w:cs="Times New Roman"/>
          <w:b/>
        </w:rPr>
        <w:t>Engelli Öğrenci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5"/>
        <w:gridCol w:w="4045"/>
        <w:gridCol w:w="1126"/>
      </w:tblGrid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Adınız– Soyadınız</w:t>
            </w:r>
          </w:p>
        </w:tc>
        <w:tc>
          <w:tcPr>
            <w:tcW w:w="51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Numaranız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Doğum Tarihiniz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Fakülteniz/ Bölümünüz/Sınıfınız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Cep telefon numaranız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E-Mail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</w:tr>
      <w:tr w:rsidR="002D07A7" w:rsidTr="006F64D1">
        <w:trPr>
          <w:trHeight w:val="547"/>
        </w:trPr>
        <w:tc>
          <w:tcPr>
            <w:tcW w:w="3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Acil durumda ulaşılacak kişinin</w:t>
            </w:r>
          </w:p>
          <w:p w:rsidR="002D07A7" w:rsidRPr="00F861DE" w:rsidRDefault="002D07A7" w:rsidP="006F64D1">
            <w:pPr>
              <w:rPr>
                <w:b/>
              </w:rPr>
            </w:pPr>
            <w:r w:rsidRPr="00F861DE">
              <w:rPr>
                <w:b/>
              </w:rPr>
              <w:t>Adı-Soyadı / cep telefon numarası</w:t>
            </w:r>
          </w:p>
        </w:tc>
        <w:tc>
          <w:tcPr>
            <w:tcW w:w="51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/>
          <w:p w:rsidR="002D07A7" w:rsidRDefault="002D07A7" w:rsidP="006F64D1"/>
        </w:tc>
      </w:tr>
      <w:tr w:rsidR="002D07A7" w:rsidTr="006F64D1"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 w:rsidRPr="00A165E0">
              <w:rPr>
                <w:b/>
              </w:rPr>
              <w:t>ENGEL DURUMUNUZ İLE İLGİLİ BİLGİLER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Pr="00F82CE4" w:rsidRDefault="002D07A7" w:rsidP="006F64D1">
            <w:pPr>
              <w:rPr>
                <w:b/>
              </w:rPr>
            </w:pPr>
            <w:r w:rsidRPr="00F82CE4">
              <w:rPr>
                <w:b/>
              </w:rPr>
              <w:t>Engeliniz nedir?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 xml:space="preserve">Dikkat Eksikliği ve </w:t>
            </w:r>
            <w:proofErr w:type="spellStart"/>
            <w:r>
              <w:t>Hiperaktivite</w:t>
            </w:r>
            <w:proofErr w:type="spellEnd"/>
            <w:r>
              <w:t xml:space="preserve"> Bozukluğu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İşitme Kaybı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Görme Kaybı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Ortopedik (Fiziksel) Engel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Duygusal Davranışsal Bozukluk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Öğrenme Güçlüğü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Otizm/</w:t>
            </w:r>
            <w:proofErr w:type="spellStart"/>
            <w:r>
              <w:t>Asperger</w:t>
            </w:r>
            <w:proofErr w:type="spellEnd"/>
            <w:r>
              <w:t xml:space="preserve"> Sendromu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Kronik/Sağlık Sorunu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Psikolojik Problemler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roofErr w:type="spellStart"/>
            <w:r>
              <w:t>Dİğer</w:t>
            </w:r>
            <w:proofErr w:type="spellEnd"/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Pr="00F82CE4" w:rsidRDefault="002D07A7" w:rsidP="006F64D1">
            <w:pPr>
              <w:rPr>
                <w:b/>
              </w:rPr>
            </w:pPr>
            <w:r w:rsidRPr="00F82CE4">
              <w:rPr>
                <w:b/>
              </w:rPr>
              <w:t>Engel Durumunuz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 w:rsidRPr="001656A5">
              <w:rPr>
                <w:b/>
              </w:rPr>
              <w:t>Geçici</w:t>
            </w:r>
            <w:r>
              <w:t xml:space="preserve">  (   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 w:rsidRPr="001656A5">
              <w:rPr>
                <w:b/>
              </w:rPr>
              <w:t>Kalıcı</w:t>
            </w:r>
            <w:r>
              <w:t xml:space="preserve"> 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Pr="00F82CE4" w:rsidRDefault="002D07A7" w:rsidP="006F64D1">
            <w:pPr>
              <w:rPr>
                <w:b/>
              </w:rPr>
            </w:pPr>
            <w:r w:rsidRPr="00F82CE4">
              <w:rPr>
                <w:b/>
              </w:rPr>
              <w:t>Hangi alanlarda güçlük çekiyorsunuz?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İşitme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Görme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Okuma / Yazma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Konuşma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Yürüme / Merdiven kullanma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Elleri Kullanma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Anlama / Düşünme / Konsantrasyon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Diğer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Pr="00F82CE4" w:rsidRDefault="002D07A7" w:rsidP="006F64D1">
            <w:pPr>
              <w:rPr>
                <w:b/>
              </w:rPr>
            </w:pPr>
            <w:r w:rsidRPr="00F82CE4">
              <w:rPr>
                <w:b/>
              </w:rPr>
              <w:t>Engelinizin eğitim hayatınızı olumsuz etkilememesi için ihtiyacınız olan hizmetler var mı?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Sınav/ ders materyallerinin alternatif formatta sunulması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Akran danışmanı / Gölge öğretmen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Dersliklerin kolay ulaşılabilir olması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Psikolojik danışma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İşaret dili çevirmeni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Sınav süresi uzatma/tek başına yapılması</w:t>
            </w:r>
          </w:p>
        </w:tc>
        <w:tc>
          <w:tcPr>
            <w:tcW w:w="1126" w:type="dxa"/>
            <w:tcBorders>
              <w:left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  <w:tr w:rsidR="002D07A7" w:rsidTr="006F64D1">
        <w:tc>
          <w:tcPr>
            <w:tcW w:w="3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/>
        </w:tc>
        <w:tc>
          <w:tcPr>
            <w:tcW w:w="4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r>
              <w:t>Diğer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7" w:rsidRDefault="002D07A7" w:rsidP="006F64D1">
            <w:pPr>
              <w:jc w:val="center"/>
            </w:pPr>
            <w:r>
              <w:t>(   )</w:t>
            </w:r>
          </w:p>
        </w:tc>
      </w:tr>
    </w:tbl>
    <w:p w:rsidR="002D07A7" w:rsidRDefault="002D07A7" w:rsidP="002D07A7">
      <w:pPr>
        <w:rPr>
          <w:b/>
        </w:rPr>
      </w:pPr>
      <w:r w:rsidRPr="009370F4">
        <w:rPr>
          <w:b/>
        </w:rPr>
        <w:t>Kişisel verileriniz 6698 sayılı KVKK kapsamında korunmaktadır.</w:t>
      </w:r>
    </w:p>
    <w:p w:rsidR="002D07A7" w:rsidRPr="009370F4" w:rsidRDefault="002D07A7" w:rsidP="002D07A7">
      <w:pPr>
        <w:rPr>
          <w:b/>
        </w:rPr>
      </w:pPr>
      <w:proofErr w:type="spellStart"/>
      <w:proofErr w:type="gramStart"/>
      <w:r w:rsidRPr="002301A2">
        <w:rPr>
          <w:b/>
          <w:u w:val="single"/>
        </w:rPr>
        <w:t>NOT</w:t>
      </w:r>
      <w:r>
        <w:rPr>
          <w:b/>
        </w:rPr>
        <w:t>:Engelli</w:t>
      </w:r>
      <w:proofErr w:type="spellEnd"/>
      <w:proofErr w:type="gramEnd"/>
      <w:r>
        <w:rPr>
          <w:b/>
        </w:rPr>
        <w:t>/Sağlık Raporunuzu Engelli Öğrenci Birim Temsilcinize / Engelli Öğrenci Birimine iletiniz.</w:t>
      </w:r>
    </w:p>
    <w:p w:rsidR="002D07A7" w:rsidRDefault="002D07A7" w:rsidP="002D07A7">
      <w:pPr>
        <w:jc w:val="center"/>
      </w:pPr>
      <w:r>
        <w:t xml:space="preserve">                                                                                         İmza :                                             Tarih </w:t>
      </w:r>
      <w:proofErr w:type="gramStart"/>
      <w:r>
        <w:t>….</w:t>
      </w:r>
      <w:proofErr w:type="gramEnd"/>
      <w:r>
        <w:t>/…./........</w:t>
      </w:r>
    </w:p>
    <w:p w:rsidR="00B93D2E" w:rsidRDefault="00B93D2E">
      <w:bookmarkStart w:id="0" w:name="_GoBack"/>
      <w:bookmarkEnd w:id="0"/>
    </w:p>
    <w:sectPr w:rsidR="00B9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0"/>
    <w:rsid w:val="002D07A7"/>
    <w:rsid w:val="00B93D2E"/>
    <w:rsid w:val="00D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5BF1-D5DE-459B-B36D-593986C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2021-02-23T13:19:00Z</dcterms:created>
  <dcterms:modified xsi:type="dcterms:W3CDTF">2021-02-23T13:19:00Z</dcterms:modified>
</cp:coreProperties>
</file>